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99EFF" w14:textId="77777777" w:rsidR="00575B37" w:rsidRPr="008B7965" w:rsidRDefault="00575B37" w:rsidP="004429B6">
      <w:pPr>
        <w:ind w:left="2520"/>
      </w:pPr>
      <w:r w:rsidRPr="008B7965">
        <w:t>Our Redeemer Lutheran Church</w:t>
      </w:r>
    </w:p>
    <w:p w14:paraId="743C2DD5" w14:textId="3629850C" w:rsidR="00B54EF1" w:rsidRPr="008B7965" w:rsidRDefault="00DB3508" w:rsidP="00DB3508">
      <w:pPr>
        <w:ind w:left="360"/>
      </w:pPr>
      <w:r>
        <w:t xml:space="preserve">                                                     </w:t>
      </w:r>
      <w:r w:rsidR="00575B37" w:rsidRPr="008B7965">
        <w:t>Board of Directors</w:t>
      </w:r>
    </w:p>
    <w:p w14:paraId="208430F4" w14:textId="71E1E07E" w:rsidR="00575B37" w:rsidRPr="008B7965" w:rsidRDefault="00DB3508" w:rsidP="00DB3508">
      <w:pPr>
        <w:ind w:left="360"/>
      </w:pPr>
      <w:r>
        <w:t xml:space="preserve">                                                     </w:t>
      </w:r>
      <w:r w:rsidR="00621019" w:rsidRPr="008B7965">
        <w:t>February 18,</w:t>
      </w:r>
      <w:r w:rsidR="00392664" w:rsidRPr="008B7965">
        <w:t xml:space="preserve"> 2019</w:t>
      </w:r>
    </w:p>
    <w:p w14:paraId="0A56CFC5" w14:textId="016E3864" w:rsidR="00575B37" w:rsidRPr="008B7965" w:rsidRDefault="00DB3508" w:rsidP="00DB3508">
      <w:pPr>
        <w:ind w:left="360"/>
      </w:pPr>
      <w:r>
        <w:t xml:space="preserve">                                                             </w:t>
      </w:r>
      <w:r w:rsidR="00575B37" w:rsidRPr="008B7965">
        <w:t>MINUTES</w:t>
      </w:r>
    </w:p>
    <w:p w14:paraId="3F6D64D9" w14:textId="77777777" w:rsidR="00575B37" w:rsidRPr="008B7965" w:rsidRDefault="00575B37" w:rsidP="00575B37">
      <w:pPr>
        <w:jc w:val="center"/>
      </w:pPr>
    </w:p>
    <w:p w14:paraId="62C2C015" w14:textId="2719937F" w:rsidR="00575B37" w:rsidRPr="008B7965" w:rsidRDefault="00575B37" w:rsidP="00575B37">
      <w:r w:rsidRPr="008B7965">
        <w:t>A</w:t>
      </w:r>
      <w:r w:rsidR="00B54EF1" w:rsidRPr="008B7965">
        <w:t>ttendance:  Karl Bachman,</w:t>
      </w:r>
      <w:r w:rsidR="00402DC4" w:rsidRPr="008B7965">
        <w:t xml:space="preserve"> Pastor Christian,</w:t>
      </w:r>
      <w:r w:rsidR="006F36B2" w:rsidRPr="008B7965">
        <w:t xml:space="preserve"> </w:t>
      </w:r>
      <w:r w:rsidR="00B920D5" w:rsidRPr="008B7965">
        <w:t xml:space="preserve">Jerry </w:t>
      </w:r>
      <w:proofErr w:type="spellStart"/>
      <w:r w:rsidR="00B920D5" w:rsidRPr="008B7965">
        <w:t>Groth</w:t>
      </w:r>
      <w:proofErr w:type="spellEnd"/>
      <w:r w:rsidR="00227EFC" w:rsidRPr="008B7965">
        <w:t>,</w:t>
      </w:r>
      <w:r w:rsidR="00CE7705" w:rsidRPr="008B7965">
        <w:t xml:space="preserve"> Hank Kuhn</w:t>
      </w:r>
      <w:r w:rsidR="00964673" w:rsidRPr="008B7965">
        <w:t>,</w:t>
      </w:r>
      <w:r w:rsidR="00EB7589" w:rsidRPr="008B7965">
        <w:t xml:space="preserve"> Roger </w:t>
      </w:r>
      <w:proofErr w:type="spellStart"/>
      <w:r w:rsidR="00EB7589" w:rsidRPr="008B7965">
        <w:t>Koopman</w:t>
      </w:r>
      <w:proofErr w:type="spellEnd"/>
      <w:r w:rsidR="00EB7589" w:rsidRPr="008B7965">
        <w:t>,</w:t>
      </w:r>
      <w:r w:rsidRPr="008B7965">
        <w:t xml:space="preserve"> </w:t>
      </w:r>
      <w:r w:rsidR="00FF1B57" w:rsidRPr="008B7965">
        <w:t xml:space="preserve">Michael </w:t>
      </w:r>
      <w:proofErr w:type="spellStart"/>
      <w:r w:rsidR="00FF1B57" w:rsidRPr="008B7965">
        <w:t>Riess</w:t>
      </w:r>
      <w:proofErr w:type="spellEnd"/>
      <w:r w:rsidR="00E903B5" w:rsidRPr="008B7965">
        <w:t>,</w:t>
      </w:r>
      <w:r w:rsidR="009430CA" w:rsidRPr="008B7965">
        <w:t xml:space="preserve"> </w:t>
      </w:r>
      <w:r w:rsidR="006E1A89" w:rsidRPr="008B7965">
        <w:t>Stephanie Spangler</w:t>
      </w:r>
      <w:r w:rsidR="000176A3" w:rsidRPr="008B7965">
        <w:t>,</w:t>
      </w:r>
      <w:r w:rsidRPr="008B7965">
        <w:t xml:space="preserve"> and BonnieJo Alle </w:t>
      </w:r>
    </w:p>
    <w:p w14:paraId="57674713" w14:textId="77777777" w:rsidR="00D42B62" w:rsidRPr="008B7965" w:rsidRDefault="00D42B62" w:rsidP="00575B37"/>
    <w:p w14:paraId="301E761A" w14:textId="16DB5CDB" w:rsidR="00D42B62" w:rsidRPr="008B7965" w:rsidRDefault="005A6892" w:rsidP="00575B37">
      <w:r w:rsidRPr="008B7965">
        <w:t>Absent</w:t>
      </w:r>
      <w:r w:rsidR="006256AB" w:rsidRPr="008B7965">
        <w:t xml:space="preserve">: </w:t>
      </w:r>
      <w:r w:rsidR="00D42B62" w:rsidRPr="008B7965">
        <w:t xml:space="preserve"> </w:t>
      </w:r>
      <w:r w:rsidR="00892655" w:rsidRPr="008B7965">
        <w:t>Stephen Okumu</w:t>
      </w:r>
      <w:r w:rsidR="00A32BA8" w:rsidRPr="008B7965">
        <w:t>ra</w:t>
      </w:r>
    </w:p>
    <w:p w14:paraId="17655A63" w14:textId="3708BD1D" w:rsidR="00EC007B" w:rsidRPr="008B7965" w:rsidRDefault="00B54EF1" w:rsidP="00575B37">
      <w:r w:rsidRPr="008B7965">
        <w:t xml:space="preserve">  </w:t>
      </w:r>
    </w:p>
    <w:p w14:paraId="642BDC59" w14:textId="0454BC2E" w:rsidR="00575B37" w:rsidRPr="008B7965" w:rsidRDefault="00575B37" w:rsidP="00575B37">
      <w:r w:rsidRPr="008B7965">
        <w:t>President Bachman call</w:t>
      </w:r>
      <w:r w:rsidR="001A67F8" w:rsidRPr="008B7965">
        <w:t xml:space="preserve">ed the meeting to order at </w:t>
      </w:r>
      <w:r w:rsidR="00635817" w:rsidRPr="008B7965">
        <w:t>6:</w:t>
      </w:r>
      <w:r w:rsidR="004246E2" w:rsidRPr="008B7965">
        <w:t>30</w:t>
      </w:r>
      <w:r w:rsidR="00635817" w:rsidRPr="008B7965">
        <w:t xml:space="preserve"> P</w:t>
      </w:r>
      <w:r w:rsidR="00792A52" w:rsidRPr="008B7965">
        <w:t>.</w:t>
      </w:r>
      <w:r w:rsidR="006B7575" w:rsidRPr="008B7965">
        <w:t>M.</w:t>
      </w:r>
    </w:p>
    <w:p w14:paraId="01B12D42" w14:textId="67311BDF" w:rsidR="00575B37" w:rsidRPr="008B7965" w:rsidRDefault="009569BD" w:rsidP="00575B37">
      <w:r w:rsidRPr="008B7965">
        <w:t>BonnieJo Alle</w:t>
      </w:r>
      <w:r w:rsidR="00594F5D" w:rsidRPr="008B7965">
        <w:t xml:space="preserve"> opened with a devotion and prayer</w:t>
      </w:r>
      <w:r w:rsidR="00F849C4" w:rsidRPr="008B7965">
        <w:t>.</w:t>
      </w:r>
      <w:r w:rsidR="00575B37" w:rsidRPr="008B7965">
        <w:t xml:space="preserve"> </w:t>
      </w:r>
    </w:p>
    <w:p w14:paraId="0521F82D" w14:textId="4A161B83" w:rsidR="00575B37" w:rsidRPr="008B7965" w:rsidRDefault="00575B37" w:rsidP="00575B37">
      <w:r w:rsidRPr="008B7965">
        <w:t>Minute</w:t>
      </w:r>
      <w:r w:rsidR="00B96679" w:rsidRPr="008B7965">
        <w:t xml:space="preserve">s of </w:t>
      </w:r>
      <w:r w:rsidR="00CE0916" w:rsidRPr="008B7965">
        <w:t>January 20</w:t>
      </w:r>
      <w:r w:rsidR="00576498" w:rsidRPr="008B7965">
        <w:t>,</w:t>
      </w:r>
      <w:r w:rsidR="001A5C2D" w:rsidRPr="008B7965">
        <w:t xml:space="preserve"> </w:t>
      </w:r>
      <w:r w:rsidR="00EF6C5D" w:rsidRPr="008B7965">
        <w:t>2018 accepted as received.</w:t>
      </w:r>
    </w:p>
    <w:p w14:paraId="6A73EF10" w14:textId="1043BA09" w:rsidR="00575B37" w:rsidRPr="008B7965" w:rsidRDefault="00575B37" w:rsidP="009127F5">
      <w:pPr>
        <w:pStyle w:val="ListParagraph"/>
        <w:ind w:left="360"/>
      </w:pPr>
    </w:p>
    <w:p w14:paraId="35E72444" w14:textId="77777777" w:rsidR="00575B37" w:rsidRPr="008B7965" w:rsidRDefault="00575B37" w:rsidP="00575B37">
      <w:r w:rsidRPr="008B7965">
        <w:t>ADMINISTRATIVE REPORTS:</w:t>
      </w:r>
    </w:p>
    <w:p w14:paraId="7F6708A9" w14:textId="1718A62B" w:rsidR="00575B37" w:rsidRPr="008B7965" w:rsidRDefault="00575B37" w:rsidP="00D35937">
      <w:pPr>
        <w:pStyle w:val="ListParagraph"/>
        <w:numPr>
          <w:ilvl w:val="0"/>
          <w:numId w:val="1"/>
        </w:numPr>
      </w:pPr>
      <w:r w:rsidRPr="008B7965">
        <w:t xml:space="preserve">Pastor:  </w:t>
      </w:r>
    </w:p>
    <w:p w14:paraId="140A3DE5" w14:textId="2592FF5C" w:rsidR="00A079B7" w:rsidRPr="008B7965" w:rsidRDefault="004A20F5" w:rsidP="00E6119A">
      <w:pPr>
        <w:pStyle w:val="ListParagraph"/>
        <w:numPr>
          <w:ilvl w:val="0"/>
          <w:numId w:val="23"/>
        </w:numPr>
      </w:pPr>
      <w:r w:rsidRPr="008B7965">
        <w:t>Continuing to visit with congregation members and shut-ins</w:t>
      </w:r>
    </w:p>
    <w:p w14:paraId="32827356" w14:textId="62FCD70D" w:rsidR="005B0E12" w:rsidRPr="008B7965" w:rsidRDefault="00157493" w:rsidP="00CB1FBC">
      <w:pPr>
        <w:pStyle w:val="ListParagraph"/>
        <w:numPr>
          <w:ilvl w:val="0"/>
          <w:numId w:val="23"/>
        </w:numPr>
      </w:pPr>
      <w:r w:rsidRPr="008B7965">
        <w:t xml:space="preserve">Made hospital visits to Peter </w:t>
      </w:r>
      <w:proofErr w:type="spellStart"/>
      <w:r w:rsidR="00CA4020" w:rsidRPr="008B7965">
        <w:t>Tirbak</w:t>
      </w:r>
      <w:proofErr w:type="spellEnd"/>
      <w:r w:rsidR="00CA4020" w:rsidRPr="008B7965">
        <w:t xml:space="preserve"> and Joyce </w:t>
      </w:r>
      <w:proofErr w:type="spellStart"/>
      <w:r w:rsidR="00CA4020" w:rsidRPr="008B7965">
        <w:t>Tirba</w:t>
      </w:r>
      <w:r w:rsidR="0052489D" w:rsidRPr="008B7965">
        <w:t>k</w:t>
      </w:r>
      <w:proofErr w:type="spellEnd"/>
    </w:p>
    <w:p w14:paraId="082D4161" w14:textId="2778BEA9" w:rsidR="00CB4030" w:rsidRPr="008B7965" w:rsidRDefault="001823E8" w:rsidP="00862D36">
      <w:pPr>
        <w:pStyle w:val="ListParagraph"/>
        <w:numPr>
          <w:ilvl w:val="0"/>
          <w:numId w:val="23"/>
        </w:numPr>
      </w:pPr>
      <w:r w:rsidRPr="008B7965">
        <w:t>Will be on Maui</w:t>
      </w:r>
      <w:r w:rsidR="00CA3131" w:rsidRPr="008B7965">
        <w:t xml:space="preserve"> Thursday </w:t>
      </w:r>
      <w:r w:rsidR="00580EC8" w:rsidRPr="008B7965">
        <w:t xml:space="preserve">through Saturday </w:t>
      </w:r>
      <w:r w:rsidR="00A71E14" w:rsidRPr="008B7965">
        <w:t>of this week</w:t>
      </w:r>
    </w:p>
    <w:p w14:paraId="5E372E96" w14:textId="1E030806" w:rsidR="00A71E14" w:rsidRPr="008B7965" w:rsidRDefault="009206AA" w:rsidP="00862D36">
      <w:pPr>
        <w:pStyle w:val="ListParagraph"/>
        <w:numPr>
          <w:ilvl w:val="0"/>
          <w:numId w:val="23"/>
        </w:numPr>
      </w:pPr>
      <w:r w:rsidRPr="008B7965">
        <w:t>Voyager Charter School will be having an event; Evan, the princip</w:t>
      </w:r>
      <w:r w:rsidR="000B08BE">
        <w:t>al, has expressed an interest in</w:t>
      </w:r>
      <w:r w:rsidRPr="008B7965">
        <w:t xml:space="preserve"> using our facility as its venue</w:t>
      </w:r>
    </w:p>
    <w:p w14:paraId="135B304F" w14:textId="37DE0B87" w:rsidR="004A20F5" w:rsidRPr="008B7965" w:rsidRDefault="004A20F5" w:rsidP="00862D36">
      <w:pPr>
        <w:pStyle w:val="ListParagraph"/>
        <w:numPr>
          <w:ilvl w:val="0"/>
          <w:numId w:val="23"/>
        </w:numPr>
      </w:pPr>
      <w:r w:rsidRPr="008B7965">
        <w:t>Wednesday and Sunday morning classes are go</w:t>
      </w:r>
      <w:r w:rsidR="00512F8F">
        <w:t>i</w:t>
      </w:r>
      <w:r w:rsidRPr="008B7965">
        <w:t>ng well</w:t>
      </w:r>
    </w:p>
    <w:p w14:paraId="0850FF3E" w14:textId="3031A4BA" w:rsidR="00A079B7" w:rsidRPr="008B7965" w:rsidRDefault="00575B37" w:rsidP="00157493">
      <w:pPr>
        <w:pStyle w:val="ListParagraph"/>
        <w:numPr>
          <w:ilvl w:val="0"/>
          <w:numId w:val="1"/>
        </w:numPr>
      </w:pPr>
      <w:r w:rsidRPr="008B7965">
        <w:t>Treasurer: Attach</w:t>
      </w:r>
      <w:r w:rsidR="007917AB" w:rsidRPr="008B7965">
        <w:t>ed</w:t>
      </w:r>
    </w:p>
    <w:p w14:paraId="6CE1D601" w14:textId="166B5C23" w:rsidR="00540CA1" w:rsidRPr="008B7965" w:rsidRDefault="00697423" w:rsidP="00540CA1">
      <w:pPr>
        <w:pStyle w:val="ListParagraph"/>
        <w:numPr>
          <w:ilvl w:val="0"/>
          <w:numId w:val="29"/>
        </w:numPr>
      </w:pPr>
      <w:r w:rsidRPr="008B7965">
        <w:t>Di</w:t>
      </w:r>
      <w:r w:rsidR="00E637F7" w:rsidRPr="008B7965">
        <w:t xml:space="preserve">stributed and discussed financial reports and graphs </w:t>
      </w:r>
    </w:p>
    <w:p w14:paraId="2FBA5CEB" w14:textId="1194B2F6" w:rsidR="00E637F7" w:rsidRPr="008B7965" w:rsidRDefault="00E637F7" w:rsidP="00540CA1">
      <w:pPr>
        <w:pStyle w:val="ListParagraph"/>
        <w:numPr>
          <w:ilvl w:val="0"/>
          <w:numId w:val="29"/>
        </w:numPr>
      </w:pPr>
      <w:r w:rsidRPr="008B7965">
        <w:t>Currently working on budget for 2019/2020 fiscal year</w:t>
      </w:r>
    </w:p>
    <w:p w14:paraId="19529E6E" w14:textId="10A24868" w:rsidR="00E637F7" w:rsidRPr="008B7965" w:rsidRDefault="00E637F7" w:rsidP="00540CA1">
      <w:pPr>
        <w:pStyle w:val="ListParagraph"/>
        <w:numPr>
          <w:ilvl w:val="0"/>
          <w:numId w:val="29"/>
        </w:numPr>
      </w:pPr>
      <w:r w:rsidRPr="008B7965">
        <w:t>Remember to submit budget items</w:t>
      </w:r>
    </w:p>
    <w:p w14:paraId="059439B0" w14:textId="77777777" w:rsidR="007917AB" w:rsidRPr="008B7965" w:rsidRDefault="007917AB" w:rsidP="00575B37"/>
    <w:p w14:paraId="799D08A6" w14:textId="5D8D020B" w:rsidR="00575B37" w:rsidRPr="008B7965" w:rsidRDefault="00575B37" w:rsidP="00575B37">
      <w:r w:rsidRPr="008B7965">
        <w:t>BOARD REPORTS:</w:t>
      </w:r>
    </w:p>
    <w:p w14:paraId="5769355B" w14:textId="77777777" w:rsidR="00355BCD" w:rsidRPr="008B7965" w:rsidRDefault="00355BCD" w:rsidP="00575B37"/>
    <w:p w14:paraId="195F752C" w14:textId="422D4E33" w:rsidR="00EB54C8" w:rsidRPr="008B7965" w:rsidRDefault="00A13FD8" w:rsidP="00A56C55">
      <w:pPr>
        <w:pStyle w:val="ListParagraph"/>
        <w:numPr>
          <w:ilvl w:val="0"/>
          <w:numId w:val="3"/>
        </w:numPr>
      </w:pPr>
      <w:r w:rsidRPr="008B7965">
        <w:t xml:space="preserve"> Spiritual Life:  </w:t>
      </w:r>
      <w:r w:rsidR="000E3C8B" w:rsidRPr="008B7965">
        <w:t>Attached</w:t>
      </w:r>
    </w:p>
    <w:p w14:paraId="3CC08ABC" w14:textId="535E234C" w:rsidR="00E637F7" w:rsidRPr="008B7965" w:rsidRDefault="00E637F7" w:rsidP="00E637F7">
      <w:pPr>
        <w:pStyle w:val="ListParagraph"/>
        <w:numPr>
          <w:ilvl w:val="0"/>
          <w:numId w:val="34"/>
        </w:numPr>
      </w:pPr>
      <w:r w:rsidRPr="008B7965">
        <w:t>Discussion regarding meetings after church ensued</w:t>
      </w:r>
    </w:p>
    <w:p w14:paraId="37FE9370" w14:textId="6930078B" w:rsidR="006D0A9A" w:rsidRPr="008B7965" w:rsidRDefault="006D0A9A" w:rsidP="008B4042"/>
    <w:p w14:paraId="516BBA80" w14:textId="31192948" w:rsidR="009331B0" w:rsidRPr="008B7965" w:rsidRDefault="009331B0" w:rsidP="008B4042">
      <w:pPr>
        <w:pStyle w:val="ListParagraph"/>
        <w:numPr>
          <w:ilvl w:val="0"/>
          <w:numId w:val="3"/>
        </w:numPr>
      </w:pPr>
      <w:r w:rsidRPr="008B7965">
        <w:t xml:space="preserve"> Community Life:</w:t>
      </w:r>
      <w:r w:rsidR="00E637F7" w:rsidRPr="008B7965">
        <w:t xml:space="preserve"> </w:t>
      </w:r>
      <w:r w:rsidRPr="008B7965">
        <w:t xml:space="preserve"> </w:t>
      </w:r>
      <w:r w:rsidR="00E637F7" w:rsidRPr="008B7965">
        <w:t>No Report</w:t>
      </w:r>
    </w:p>
    <w:p w14:paraId="5F8F97AD" w14:textId="77777777" w:rsidR="00CE217B" w:rsidRPr="008B7965" w:rsidRDefault="00CE217B" w:rsidP="00CE217B">
      <w:pPr>
        <w:pStyle w:val="ListParagraph"/>
        <w:ind w:left="620"/>
      </w:pPr>
    </w:p>
    <w:p w14:paraId="2E660ABD" w14:textId="4D0B4E75" w:rsidR="00575B37" w:rsidRPr="008B7965" w:rsidRDefault="00575B37" w:rsidP="00CE217B">
      <w:pPr>
        <w:pStyle w:val="ListParagraph"/>
        <w:numPr>
          <w:ilvl w:val="0"/>
          <w:numId w:val="3"/>
        </w:numPr>
      </w:pPr>
      <w:r w:rsidRPr="008B7965">
        <w:t>Finance Manag</w:t>
      </w:r>
      <w:r w:rsidR="004D4B95" w:rsidRPr="008B7965">
        <w:t xml:space="preserve">ement:  </w:t>
      </w:r>
    </w:p>
    <w:p w14:paraId="45CDB4D2" w14:textId="0AA246F3" w:rsidR="00CE217B" w:rsidRPr="008B7965" w:rsidRDefault="00E637F7" w:rsidP="00CE217B">
      <w:pPr>
        <w:pStyle w:val="ListParagraph"/>
        <w:numPr>
          <w:ilvl w:val="0"/>
          <w:numId w:val="30"/>
        </w:numPr>
      </w:pPr>
      <w:r w:rsidRPr="008B7965">
        <w:t>Met two weeks ago</w:t>
      </w:r>
    </w:p>
    <w:p w14:paraId="7B947D92" w14:textId="263B4A3D" w:rsidR="00E637F7" w:rsidRPr="008B7965" w:rsidRDefault="00E637F7" w:rsidP="00CE217B">
      <w:pPr>
        <w:pStyle w:val="ListParagraph"/>
        <w:numPr>
          <w:ilvl w:val="0"/>
          <w:numId w:val="30"/>
        </w:numPr>
      </w:pPr>
      <w:r w:rsidRPr="008B7965">
        <w:t>Financial Report</w:t>
      </w:r>
    </w:p>
    <w:p w14:paraId="0E8883F7" w14:textId="003EFA7A" w:rsidR="00E637F7" w:rsidRPr="008B7965" w:rsidRDefault="000A794E" w:rsidP="00CE217B">
      <w:pPr>
        <w:pStyle w:val="ListParagraph"/>
        <w:numPr>
          <w:ilvl w:val="0"/>
          <w:numId w:val="30"/>
        </w:numPr>
      </w:pPr>
      <w:r>
        <w:t>Discussed staying in contact with visitors</w:t>
      </w:r>
    </w:p>
    <w:p w14:paraId="7237DB60" w14:textId="53453C4D" w:rsidR="004B0F9F" w:rsidRPr="008B7965" w:rsidRDefault="004B0F9F" w:rsidP="000A794E">
      <w:pPr>
        <w:pStyle w:val="ListParagraph"/>
        <w:ind w:left="1340"/>
      </w:pPr>
    </w:p>
    <w:p w14:paraId="7B29EB0E" w14:textId="77777777" w:rsidR="003B7392" w:rsidRDefault="002143B9" w:rsidP="004F394D">
      <w:pPr>
        <w:pStyle w:val="ListParagraph"/>
        <w:numPr>
          <w:ilvl w:val="0"/>
          <w:numId w:val="3"/>
        </w:numPr>
      </w:pPr>
      <w:r w:rsidRPr="008B7965">
        <w:t>Board o</w:t>
      </w:r>
      <w:r w:rsidR="004F394D">
        <w:t>f Property Management:  Meeting sche</w:t>
      </w:r>
      <w:r w:rsidR="0055724A">
        <w:t xml:space="preserve">duled for </w:t>
      </w:r>
    </w:p>
    <w:p w14:paraId="5AE84920" w14:textId="2E0C18DD" w:rsidR="00C15796" w:rsidRDefault="003B7392" w:rsidP="003B7392">
      <w:pPr>
        <w:pStyle w:val="ListParagraph"/>
        <w:ind w:left="620"/>
      </w:pPr>
      <w:bookmarkStart w:id="0" w:name="_GoBack"/>
      <w:bookmarkEnd w:id="0"/>
      <w:r>
        <w:t xml:space="preserve">Wednesday, </w:t>
      </w:r>
      <w:r w:rsidR="0055724A">
        <w:t xml:space="preserve">February </w:t>
      </w:r>
      <w:r w:rsidR="004F394D">
        <w:t>20, 2019 at 11:30A.M.</w:t>
      </w:r>
    </w:p>
    <w:p w14:paraId="577219F7" w14:textId="0B477AE6" w:rsidR="004F394D" w:rsidRDefault="009D206C" w:rsidP="004F394D">
      <w:pPr>
        <w:pStyle w:val="ListParagraph"/>
        <w:numPr>
          <w:ilvl w:val="0"/>
          <w:numId w:val="35"/>
        </w:numPr>
      </w:pPr>
      <w:r>
        <w:t>Discussion of honorarium for</w:t>
      </w:r>
      <w:r w:rsidR="004F394D">
        <w:t xml:space="preserve"> Mike </w:t>
      </w:r>
      <w:proofErr w:type="spellStart"/>
      <w:r w:rsidR="004F394D">
        <w:t>Or</w:t>
      </w:r>
      <w:r>
        <w:t>nellas</w:t>
      </w:r>
      <w:proofErr w:type="spellEnd"/>
      <w:r>
        <w:t xml:space="preserve"> ensued</w:t>
      </w:r>
    </w:p>
    <w:p w14:paraId="78BBE626" w14:textId="5DE008E0" w:rsidR="004F394D" w:rsidRPr="008B7965" w:rsidRDefault="004F394D" w:rsidP="004F394D">
      <w:pPr>
        <w:pStyle w:val="ListParagraph"/>
        <w:ind w:left="620"/>
      </w:pPr>
    </w:p>
    <w:p w14:paraId="304917C7" w14:textId="77777777" w:rsidR="004C482E" w:rsidRDefault="004C482E" w:rsidP="00575B37"/>
    <w:p w14:paraId="7F21F60B" w14:textId="77777777" w:rsidR="004C482E" w:rsidRDefault="004C482E" w:rsidP="00575B37"/>
    <w:p w14:paraId="54E91282" w14:textId="77777777" w:rsidR="004C482E" w:rsidRDefault="004C482E" w:rsidP="00575B37"/>
    <w:p w14:paraId="7801177C" w14:textId="77777777" w:rsidR="004C482E" w:rsidRDefault="00314098" w:rsidP="00575B37">
      <w:r w:rsidRPr="008B7965">
        <w:t>UNFINISHED BUSINESS</w:t>
      </w:r>
      <w:r w:rsidR="00575B37" w:rsidRPr="008B7965">
        <w:t xml:space="preserve">:  </w:t>
      </w:r>
      <w:r w:rsidR="004C482E">
        <w:t xml:space="preserve">                                                                                                                 </w:t>
      </w:r>
    </w:p>
    <w:p w14:paraId="3687D31B" w14:textId="5CEEF50B" w:rsidR="004C482E" w:rsidRDefault="004C482E" w:rsidP="00575B37">
      <w:r>
        <w:t xml:space="preserve">  </w:t>
      </w:r>
    </w:p>
    <w:p w14:paraId="50EF8813" w14:textId="462BC7FF" w:rsidR="00575B37" w:rsidRPr="008B7965" w:rsidRDefault="0008407C" w:rsidP="004C482E">
      <w:pPr>
        <w:pStyle w:val="ListParagraph"/>
        <w:numPr>
          <w:ilvl w:val="0"/>
          <w:numId w:val="36"/>
        </w:numPr>
      </w:pPr>
      <w:r w:rsidRPr="008B7965">
        <w:t>Game Night</w:t>
      </w:r>
    </w:p>
    <w:p w14:paraId="7E24D3CA" w14:textId="3F7ABE14" w:rsidR="0008407C" w:rsidRDefault="009D206C" w:rsidP="0008407C">
      <w:pPr>
        <w:pStyle w:val="ListParagraph"/>
        <w:numPr>
          <w:ilvl w:val="0"/>
          <w:numId w:val="33"/>
        </w:numPr>
      </w:pPr>
      <w:r>
        <w:t>Game “Afternoon” Event is scheduled for Sunday, March 31, 2019 (5</w:t>
      </w:r>
      <w:r w:rsidRPr="009D206C">
        <w:rPr>
          <w:vertAlign w:val="superscript"/>
        </w:rPr>
        <w:t>th</w:t>
      </w:r>
      <w:r w:rsidR="00B62774">
        <w:t xml:space="preserve"> Sunday </w:t>
      </w:r>
      <w:r w:rsidR="007960AF">
        <w:t>of the month).  Specific details</w:t>
      </w:r>
      <w:r w:rsidR="00A4122E">
        <w:t xml:space="preserve">, time, </w:t>
      </w:r>
      <w:r w:rsidR="00B14E5C">
        <w:t>and location,</w:t>
      </w:r>
      <w:r w:rsidR="007960AF">
        <w:t xml:space="preserve"> will appear in the church bulletin and on the church website</w:t>
      </w:r>
      <w:r w:rsidR="00B14E5C">
        <w:t>.</w:t>
      </w:r>
      <w:r w:rsidR="00A4122E">
        <w:t xml:space="preserve"> All details will be shared/reported at the next B.O.D. meeting.</w:t>
      </w:r>
    </w:p>
    <w:p w14:paraId="68E24920" w14:textId="77777777" w:rsidR="004C482E" w:rsidRDefault="004C482E" w:rsidP="004C482E">
      <w:pPr>
        <w:pStyle w:val="ListParagraph"/>
        <w:ind w:left="1440"/>
      </w:pPr>
    </w:p>
    <w:p w14:paraId="3FA4B456" w14:textId="738F7B1E" w:rsidR="004C482E" w:rsidRDefault="004C482E" w:rsidP="004C482E">
      <w:pPr>
        <w:pStyle w:val="ListParagraph"/>
        <w:numPr>
          <w:ilvl w:val="0"/>
          <w:numId w:val="36"/>
        </w:numPr>
      </w:pPr>
      <w:r>
        <w:t>Selection of Lay Elector</w:t>
      </w:r>
    </w:p>
    <w:p w14:paraId="4C1C44FD" w14:textId="40A52BFF" w:rsidR="004C482E" w:rsidRDefault="004C482E" w:rsidP="004C482E">
      <w:pPr>
        <w:pStyle w:val="ListParagraph"/>
        <w:numPr>
          <w:ilvl w:val="0"/>
          <w:numId w:val="33"/>
        </w:numPr>
      </w:pPr>
      <w:r>
        <w:t>Ballots were distributed and vote was taken; Stephanie Spangle</w:t>
      </w:r>
      <w:r w:rsidR="003715AD">
        <w:t>r</w:t>
      </w:r>
      <w:r>
        <w:t xml:space="preserve"> was elected </w:t>
      </w:r>
    </w:p>
    <w:p w14:paraId="753C95BB" w14:textId="77777777" w:rsidR="004C482E" w:rsidRPr="008B7965" w:rsidRDefault="004C482E" w:rsidP="004C482E"/>
    <w:p w14:paraId="06A458D3" w14:textId="061F8888" w:rsidR="00CC71AD" w:rsidRPr="008B7965" w:rsidRDefault="00CC71AD" w:rsidP="0008407C">
      <w:pPr>
        <w:pStyle w:val="ListParagraph"/>
        <w:ind w:left="1440"/>
        <w:jc w:val="both"/>
      </w:pPr>
    </w:p>
    <w:p w14:paraId="102C4D24" w14:textId="689EC605" w:rsidR="007848CC" w:rsidRPr="008B7965" w:rsidRDefault="00314098" w:rsidP="007848CC">
      <w:pPr>
        <w:jc w:val="both"/>
      </w:pPr>
      <w:r w:rsidRPr="008B7965">
        <w:t>NEW BUSINESS</w:t>
      </w:r>
      <w:r w:rsidR="00797D42" w:rsidRPr="008B7965">
        <w:t xml:space="preserve">: </w:t>
      </w:r>
    </w:p>
    <w:p w14:paraId="7A30C2FD" w14:textId="77777777" w:rsidR="00355BCD" w:rsidRPr="008B7965" w:rsidRDefault="00355BCD" w:rsidP="007848CC">
      <w:pPr>
        <w:jc w:val="both"/>
      </w:pPr>
    </w:p>
    <w:p w14:paraId="34EC31C7" w14:textId="1B95BDA4" w:rsidR="00DC4C14" w:rsidRDefault="00B729AF" w:rsidP="00D35937">
      <w:pPr>
        <w:pStyle w:val="ListParagraph"/>
        <w:numPr>
          <w:ilvl w:val="0"/>
          <w:numId w:val="5"/>
        </w:numPr>
        <w:jc w:val="both"/>
      </w:pPr>
      <w:r>
        <w:t>Resolution 1 Committee for Information Tec</w:t>
      </w:r>
      <w:r w:rsidR="003715AD">
        <w:t>hnology</w:t>
      </w:r>
    </w:p>
    <w:p w14:paraId="52D37082" w14:textId="77777777" w:rsidR="00156BAD" w:rsidRDefault="00156BAD" w:rsidP="00156BAD">
      <w:pPr>
        <w:pStyle w:val="ListParagraph"/>
        <w:jc w:val="both"/>
      </w:pPr>
    </w:p>
    <w:p w14:paraId="7FF0E2E0" w14:textId="424BA925" w:rsidR="00156020" w:rsidRDefault="00156020" w:rsidP="00156020">
      <w:pPr>
        <w:pStyle w:val="ListParagraph"/>
        <w:jc w:val="both"/>
      </w:pPr>
      <w:r>
        <w:t>The Board of Directors establishes a committee to support the media and technology needs of the congregation.  The responsibility will be the maintenance and support of:</w:t>
      </w:r>
    </w:p>
    <w:p w14:paraId="6BA4C662" w14:textId="77777777" w:rsidR="00156020" w:rsidRDefault="00156020" w:rsidP="00156020">
      <w:pPr>
        <w:pStyle w:val="ListParagraph"/>
        <w:jc w:val="both"/>
      </w:pPr>
    </w:p>
    <w:p w14:paraId="2FF46BDA" w14:textId="78D30113" w:rsidR="00156020" w:rsidRDefault="00156020" w:rsidP="00156020">
      <w:pPr>
        <w:pStyle w:val="ListParagraph"/>
        <w:numPr>
          <w:ilvl w:val="0"/>
          <w:numId w:val="37"/>
        </w:numPr>
        <w:jc w:val="both"/>
      </w:pPr>
      <w:r>
        <w:t>Digital Communications (e.g. Website, Facebook, Twitter, Email, Mail Chimp);</w:t>
      </w:r>
    </w:p>
    <w:p w14:paraId="2E25BD11" w14:textId="2E745B5A" w:rsidR="00156020" w:rsidRDefault="00156020" w:rsidP="00156020">
      <w:pPr>
        <w:pStyle w:val="ListParagraph"/>
        <w:numPr>
          <w:ilvl w:val="0"/>
          <w:numId w:val="37"/>
        </w:numPr>
        <w:jc w:val="both"/>
      </w:pPr>
      <w:r>
        <w:t>Audio and Video production;</w:t>
      </w:r>
    </w:p>
    <w:p w14:paraId="51DD362E" w14:textId="2151B255" w:rsidR="00156020" w:rsidRDefault="00156020" w:rsidP="00156020">
      <w:pPr>
        <w:pStyle w:val="ListParagraph"/>
        <w:numPr>
          <w:ilvl w:val="0"/>
          <w:numId w:val="37"/>
        </w:numPr>
        <w:jc w:val="both"/>
      </w:pPr>
      <w:r>
        <w:t>Wi-Fi system;</w:t>
      </w:r>
    </w:p>
    <w:p w14:paraId="40E160F7" w14:textId="04A322E9" w:rsidR="00156020" w:rsidRDefault="00156020" w:rsidP="00156020">
      <w:pPr>
        <w:pStyle w:val="ListParagraph"/>
        <w:numPr>
          <w:ilvl w:val="0"/>
          <w:numId w:val="37"/>
        </w:numPr>
        <w:jc w:val="both"/>
      </w:pPr>
      <w:r>
        <w:t>Electronic video surveillance;</w:t>
      </w:r>
    </w:p>
    <w:p w14:paraId="56332F1C" w14:textId="00579F8C" w:rsidR="00156020" w:rsidRDefault="00156020" w:rsidP="00156020">
      <w:pPr>
        <w:pStyle w:val="ListParagraph"/>
        <w:numPr>
          <w:ilvl w:val="0"/>
          <w:numId w:val="37"/>
        </w:numPr>
        <w:jc w:val="both"/>
      </w:pPr>
      <w:r>
        <w:t>Phone system;</w:t>
      </w:r>
    </w:p>
    <w:p w14:paraId="017F010A" w14:textId="0D869FD6" w:rsidR="00156020" w:rsidRDefault="00156020" w:rsidP="00156020">
      <w:pPr>
        <w:pStyle w:val="ListParagraph"/>
        <w:numPr>
          <w:ilvl w:val="0"/>
          <w:numId w:val="37"/>
        </w:numPr>
        <w:jc w:val="both"/>
      </w:pPr>
      <w:r>
        <w:t>Computer network and security;</w:t>
      </w:r>
    </w:p>
    <w:p w14:paraId="3C907934" w14:textId="56C17187" w:rsidR="00156020" w:rsidRDefault="00156020" w:rsidP="00156020">
      <w:pPr>
        <w:pStyle w:val="ListParagraph"/>
        <w:numPr>
          <w:ilvl w:val="0"/>
          <w:numId w:val="37"/>
        </w:numPr>
        <w:jc w:val="both"/>
      </w:pPr>
      <w:r>
        <w:t>Other upon approval of the Board of Directors</w:t>
      </w:r>
      <w:r w:rsidR="009B4E8B">
        <w:t>.</w:t>
      </w:r>
    </w:p>
    <w:p w14:paraId="64F644FC" w14:textId="6C57634E" w:rsidR="009B4E8B" w:rsidRDefault="009B4E8B" w:rsidP="009B4E8B">
      <w:pPr>
        <w:jc w:val="both"/>
      </w:pPr>
      <w:r>
        <w:t xml:space="preserve"> Membership on the committee w</w:t>
      </w:r>
      <w:r w:rsidR="00224E67">
        <w:t xml:space="preserve">ill initially be from February </w:t>
      </w:r>
      <w:r w:rsidR="00637906">
        <w:t>1</w:t>
      </w:r>
      <w:r>
        <w:t>8, 2019 through June 30, 2020, renewable annually thereafter every July by the Board of Directors.  The committee will m</w:t>
      </w:r>
      <w:r w:rsidR="00D9652B">
        <w:t>a</w:t>
      </w:r>
      <w:r>
        <w:t>ke regular reports to the Board of Spiritual Life, which Board will also serve as its representation on the Board of Directors.</w:t>
      </w:r>
    </w:p>
    <w:p w14:paraId="25096D41" w14:textId="77777777" w:rsidR="009B4E8B" w:rsidRDefault="009B4E8B" w:rsidP="009B4E8B">
      <w:pPr>
        <w:jc w:val="both"/>
      </w:pPr>
    </w:p>
    <w:p w14:paraId="24ABDCB8" w14:textId="11E0E30D" w:rsidR="009B4E8B" w:rsidRDefault="00156BAD" w:rsidP="009B4E8B">
      <w:pPr>
        <w:jc w:val="both"/>
      </w:pPr>
      <w:r>
        <w:t xml:space="preserve">It was moved (Roger </w:t>
      </w:r>
      <w:proofErr w:type="spellStart"/>
      <w:r>
        <w:t>Koopman</w:t>
      </w:r>
      <w:proofErr w:type="spellEnd"/>
      <w:r>
        <w:t xml:space="preserve">) and seconded (BonnieJo Alle) to accept Resolution 1 as presented.  </w:t>
      </w:r>
      <w:r w:rsidRPr="00156BAD">
        <w:rPr>
          <w:b/>
        </w:rPr>
        <w:t>Motion carried unanimously.</w:t>
      </w:r>
    </w:p>
    <w:p w14:paraId="1BE74222" w14:textId="77777777" w:rsidR="00156BAD" w:rsidRDefault="00156BAD" w:rsidP="009B4E8B">
      <w:pPr>
        <w:jc w:val="both"/>
      </w:pPr>
    </w:p>
    <w:p w14:paraId="2B5B848E" w14:textId="6FAAE10C" w:rsidR="00156020" w:rsidRDefault="00156BAD" w:rsidP="00156BAD">
      <w:pPr>
        <w:pStyle w:val="ListParagraph"/>
        <w:numPr>
          <w:ilvl w:val="0"/>
          <w:numId w:val="5"/>
        </w:numPr>
        <w:jc w:val="both"/>
      </w:pPr>
      <w:r>
        <w:t>Resolution 2 Committee Membership</w:t>
      </w:r>
    </w:p>
    <w:p w14:paraId="066F1CA7" w14:textId="560E2FC0" w:rsidR="00156BAD" w:rsidRDefault="00156BAD" w:rsidP="00A4122E">
      <w:pPr>
        <w:jc w:val="both"/>
      </w:pPr>
      <w:r>
        <w:t>The Board of Directors appoints the following members to the Media Technology Committee:</w:t>
      </w:r>
    </w:p>
    <w:p w14:paraId="423EF631" w14:textId="00B232FF" w:rsidR="00156BAD" w:rsidRPr="00156BAD" w:rsidRDefault="00156BAD" w:rsidP="00156BAD">
      <w:pPr>
        <w:pStyle w:val="ListParagraph"/>
        <w:jc w:val="both"/>
      </w:pPr>
      <w:r>
        <w:t xml:space="preserve">  </w:t>
      </w:r>
      <w:r>
        <w:tab/>
      </w:r>
      <w:r w:rsidRPr="00156BAD">
        <w:rPr>
          <w:sz w:val="21"/>
          <w:szCs w:val="21"/>
        </w:rPr>
        <w:t xml:space="preserve">Jerry </w:t>
      </w:r>
      <w:proofErr w:type="spellStart"/>
      <w:r w:rsidRPr="00156BAD">
        <w:rPr>
          <w:sz w:val="21"/>
          <w:szCs w:val="21"/>
        </w:rPr>
        <w:t>Groth</w:t>
      </w:r>
      <w:proofErr w:type="spellEnd"/>
      <w:r w:rsidRPr="00156BAD">
        <w:rPr>
          <w:sz w:val="21"/>
          <w:szCs w:val="21"/>
        </w:rPr>
        <w:t>, Chairman</w:t>
      </w:r>
    </w:p>
    <w:p w14:paraId="783BEA5A" w14:textId="6748A7CC" w:rsidR="00156BAD" w:rsidRPr="00156BAD" w:rsidRDefault="00156BAD" w:rsidP="00156BAD">
      <w:pPr>
        <w:pStyle w:val="ListParagraph"/>
        <w:jc w:val="both"/>
        <w:rPr>
          <w:sz w:val="21"/>
          <w:szCs w:val="21"/>
        </w:rPr>
      </w:pPr>
      <w:r w:rsidRPr="00156BAD">
        <w:rPr>
          <w:sz w:val="21"/>
          <w:szCs w:val="21"/>
        </w:rPr>
        <w:tab/>
        <w:t xml:space="preserve">Maxwell </w:t>
      </w:r>
      <w:proofErr w:type="spellStart"/>
      <w:r w:rsidRPr="00156BAD">
        <w:rPr>
          <w:sz w:val="21"/>
          <w:szCs w:val="21"/>
        </w:rPr>
        <w:t>Harroby</w:t>
      </w:r>
      <w:proofErr w:type="spellEnd"/>
      <w:r w:rsidRPr="00156BAD">
        <w:rPr>
          <w:sz w:val="21"/>
          <w:szCs w:val="21"/>
        </w:rPr>
        <w:t>, Member</w:t>
      </w:r>
    </w:p>
    <w:p w14:paraId="1B2B4D7E" w14:textId="445C89D7" w:rsidR="00156BAD" w:rsidRPr="00156BAD" w:rsidRDefault="00156BAD" w:rsidP="00156BAD">
      <w:pPr>
        <w:pStyle w:val="ListParagraph"/>
        <w:jc w:val="both"/>
        <w:rPr>
          <w:sz w:val="21"/>
          <w:szCs w:val="21"/>
        </w:rPr>
      </w:pPr>
      <w:r w:rsidRPr="00156BAD">
        <w:rPr>
          <w:sz w:val="21"/>
          <w:szCs w:val="21"/>
        </w:rPr>
        <w:tab/>
        <w:t xml:space="preserve">Roger </w:t>
      </w:r>
      <w:proofErr w:type="spellStart"/>
      <w:r w:rsidRPr="00156BAD">
        <w:rPr>
          <w:sz w:val="21"/>
          <w:szCs w:val="21"/>
        </w:rPr>
        <w:t>Koopman</w:t>
      </w:r>
      <w:proofErr w:type="spellEnd"/>
      <w:r w:rsidRPr="00156BAD">
        <w:rPr>
          <w:sz w:val="21"/>
          <w:szCs w:val="21"/>
        </w:rPr>
        <w:t>, Member</w:t>
      </w:r>
    </w:p>
    <w:p w14:paraId="695A32D2" w14:textId="23B5C55A" w:rsidR="00156BAD" w:rsidRDefault="00156BAD" w:rsidP="00156BAD">
      <w:pPr>
        <w:pStyle w:val="ListParagraph"/>
        <w:jc w:val="both"/>
        <w:rPr>
          <w:sz w:val="21"/>
          <w:szCs w:val="21"/>
        </w:rPr>
      </w:pPr>
      <w:r>
        <w:tab/>
      </w:r>
      <w:r>
        <w:rPr>
          <w:sz w:val="21"/>
          <w:szCs w:val="21"/>
        </w:rPr>
        <w:t>Frank Lutz, Member</w:t>
      </w:r>
    </w:p>
    <w:p w14:paraId="600B11C6" w14:textId="4F5B165C" w:rsidR="00156BAD" w:rsidRPr="00156BAD" w:rsidRDefault="00156BAD" w:rsidP="00156BAD">
      <w:pPr>
        <w:pStyle w:val="ListParagraph"/>
        <w:jc w:val="both"/>
        <w:rPr>
          <w:sz w:val="21"/>
          <w:szCs w:val="21"/>
        </w:rPr>
      </w:pPr>
      <w:r>
        <w:rPr>
          <w:sz w:val="21"/>
          <w:szCs w:val="21"/>
        </w:rPr>
        <w:tab/>
        <w:t>Stephen Okumura, Member</w:t>
      </w:r>
    </w:p>
    <w:p w14:paraId="7666B497" w14:textId="77777777" w:rsidR="00156BAD" w:rsidRDefault="00156BAD" w:rsidP="00156BAD">
      <w:pPr>
        <w:pStyle w:val="ListParagraph"/>
        <w:jc w:val="both"/>
      </w:pPr>
    </w:p>
    <w:p w14:paraId="7475AA53" w14:textId="01D2E6FA" w:rsidR="00156BAD" w:rsidRDefault="00156BAD" w:rsidP="00156BAD">
      <w:pPr>
        <w:pStyle w:val="ListParagraph"/>
        <w:jc w:val="both"/>
        <w:rPr>
          <w:b/>
        </w:rPr>
      </w:pPr>
      <w:r>
        <w:t xml:space="preserve">It was moved (Roger </w:t>
      </w:r>
      <w:proofErr w:type="spellStart"/>
      <w:r>
        <w:t>Koopman</w:t>
      </w:r>
      <w:proofErr w:type="spellEnd"/>
      <w:r>
        <w:t xml:space="preserve">) and seconded (BonnieJo Alle) to approve the membership of </w:t>
      </w:r>
      <w:r w:rsidR="00D7635E">
        <w:t>committee members as presented in Resolution 2.</w:t>
      </w:r>
      <w:r w:rsidR="00C05DAF">
        <w:t xml:space="preserve">  </w:t>
      </w:r>
      <w:r w:rsidR="00C05DAF" w:rsidRPr="00C05DAF">
        <w:rPr>
          <w:b/>
        </w:rPr>
        <w:t>Motion carried unanimously.</w:t>
      </w:r>
    </w:p>
    <w:p w14:paraId="1C1725FA" w14:textId="77777777" w:rsidR="00EE76A5" w:rsidRDefault="00EE76A5" w:rsidP="00EE76A5">
      <w:pPr>
        <w:jc w:val="both"/>
        <w:rPr>
          <w:b/>
        </w:rPr>
      </w:pPr>
    </w:p>
    <w:p w14:paraId="3FBD6AF5" w14:textId="720B60F4" w:rsidR="00EE76A5" w:rsidRPr="00EE76A5" w:rsidRDefault="00EE76A5" w:rsidP="00EE76A5">
      <w:pPr>
        <w:pStyle w:val="ListParagraph"/>
        <w:numPr>
          <w:ilvl w:val="0"/>
          <w:numId w:val="5"/>
        </w:numPr>
        <w:jc w:val="both"/>
        <w:rPr>
          <w:b/>
        </w:rPr>
      </w:pPr>
      <w:r w:rsidRPr="00EE76A5">
        <w:t>Mission Articles</w:t>
      </w:r>
      <w:r>
        <w:rPr>
          <w:b/>
        </w:rPr>
        <w:t xml:space="preserve"> </w:t>
      </w:r>
      <w:r w:rsidRPr="00EE76A5">
        <w:t>for</w:t>
      </w:r>
      <w:r>
        <w:rPr>
          <w:b/>
        </w:rPr>
        <w:t xml:space="preserve"> </w:t>
      </w:r>
      <w:r w:rsidRPr="00EE76A5">
        <w:t>Newsletter</w:t>
      </w:r>
    </w:p>
    <w:p w14:paraId="39935977" w14:textId="16D51746" w:rsidR="00EE76A5" w:rsidRDefault="00EE76A5" w:rsidP="00EE76A5">
      <w:pPr>
        <w:jc w:val="both"/>
        <w:rPr>
          <w:b/>
        </w:rPr>
      </w:pPr>
      <w:r>
        <w:rPr>
          <w:b/>
        </w:rPr>
        <w:t xml:space="preserve">                 </w:t>
      </w:r>
    </w:p>
    <w:p w14:paraId="1E3CA00F" w14:textId="433711D8" w:rsidR="00EE76A5" w:rsidRPr="00EE76A5" w:rsidRDefault="00EE76A5" w:rsidP="00EE76A5">
      <w:pPr>
        <w:pStyle w:val="ListParagraph"/>
        <w:numPr>
          <w:ilvl w:val="0"/>
          <w:numId w:val="33"/>
        </w:numPr>
        <w:jc w:val="both"/>
        <w:rPr>
          <w:b/>
        </w:rPr>
      </w:pPr>
      <w:r>
        <w:t>March~~Stephanie Spangler</w:t>
      </w:r>
    </w:p>
    <w:p w14:paraId="3E89B023" w14:textId="4F6864CF" w:rsidR="00EE76A5" w:rsidRPr="00EE76A5" w:rsidRDefault="00EE76A5" w:rsidP="00EE76A5">
      <w:pPr>
        <w:pStyle w:val="ListParagraph"/>
        <w:numPr>
          <w:ilvl w:val="0"/>
          <w:numId w:val="33"/>
        </w:numPr>
        <w:jc w:val="both"/>
        <w:rPr>
          <w:b/>
        </w:rPr>
      </w:pPr>
      <w:r>
        <w:t>April~~~Pastor Christian</w:t>
      </w:r>
    </w:p>
    <w:p w14:paraId="32B47139" w14:textId="035BBE63" w:rsidR="00EE76A5" w:rsidRPr="00EE76A5" w:rsidRDefault="00EE76A5" w:rsidP="00EE76A5">
      <w:pPr>
        <w:pStyle w:val="ListParagraph"/>
        <w:numPr>
          <w:ilvl w:val="0"/>
          <w:numId w:val="33"/>
        </w:numPr>
        <w:jc w:val="both"/>
        <w:rPr>
          <w:b/>
        </w:rPr>
      </w:pPr>
      <w:r>
        <w:t xml:space="preserve">May~~~~Roger </w:t>
      </w:r>
      <w:proofErr w:type="spellStart"/>
      <w:r>
        <w:t>Koopman</w:t>
      </w:r>
      <w:proofErr w:type="spellEnd"/>
    </w:p>
    <w:p w14:paraId="72F02F84" w14:textId="77777777" w:rsidR="00EE76A5" w:rsidRPr="00EE76A5" w:rsidRDefault="00EE76A5" w:rsidP="00EE76A5">
      <w:pPr>
        <w:pStyle w:val="ListParagraph"/>
        <w:ind w:left="1440"/>
        <w:jc w:val="both"/>
        <w:rPr>
          <w:b/>
        </w:rPr>
      </w:pPr>
    </w:p>
    <w:p w14:paraId="3F18B260" w14:textId="77777777" w:rsidR="00EE76A5" w:rsidRDefault="00EE76A5" w:rsidP="00156BAD">
      <w:pPr>
        <w:pStyle w:val="ListParagraph"/>
        <w:jc w:val="both"/>
      </w:pPr>
    </w:p>
    <w:p w14:paraId="2AFB1F57" w14:textId="2AFC3123" w:rsidR="00F32C15" w:rsidRPr="008B7965" w:rsidRDefault="00EE76A5" w:rsidP="008842D3">
      <w:pPr>
        <w:jc w:val="both"/>
      </w:pPr>
      <w:r>
        <w:t>The meeting closed at 7:58</w:t>
      </w:r>
      <w:r w:rsidR="00920990" w:rsidRPr="008B7965">
        <w:t>P.M. with closing prayer by Pastor Christian.</w:t>
      </w:r>
    </w:p>
    <w:p w14:paraId="0D6601B5" w14:textId="77777777" w:rsidR="00F32C15" w:rsidRPr="008B7965" w:rsidRDefault="00F32C15" w:rsidP="008842D3">
      <w:pPr>
        <w:jc w:val="both"/>
      </w:pPr>
    </w:p>
    <w:p w14:paraId="48FDBB5B" w14:textId="3437A135" w:rsidR="00F32C15" w:rsidRPr="008B7965" w:rsidRDefault="00230BED" w:rsidP="008842D3">
      <w:pPr>
        <w:jc w:val="both"/>
      </w:pPr>
      <w:r>
        <w:t xml:space="preserve"> Next meeting: Sunday</w:t>
      </w:r>
      <w:r w:rsidR="00EE76A5">
        <w:t>, March 24, 2019 at Noon/</w:t>
      </w:r>
      <w:r w:rsidR="00920990" w:rsidRPr="008B7965">
        <w:t>Room</w:t>
      </w:r>
      <w:r w:rsidR="00A75339">
        <w:t xml:space="preserve"> 2</w:t>
      </w:r>
    </w:p>
    <w:p w14:paraId="40CDC574" w14:textId="77777777" w:rsidR="00920990" w:rsidRPr="008B7965" w:rsidRDefault="00920990" w:rsidP="008842D3">
      <w:pPr>
        <w:jc w:val="both"/>
      </w:pPr>
    </w:p>
    <w:p w14:paraId="49096A19" w14:textId="68D5793B" w:rsidR="00F32C15" w:rsidRPr="008B7965" w:rsidRDefault="00AF6C82" w:rsidP="008842D3">
      <w:pPr>
        <w:jc w:val="both"/>
      </w:pPr>
      <w:r>
        <w:t>Prayers:  Karl Bachman</w:t>
      </w:r>
    </w:p>
    <w:p w14:paraId="4AE32515" w14:textId="77777777" w:rsidR="00F32C15" w:rsidRPr="008B7965" w:rsidRDefault="00F32C15" w:rsidP="008842D3">
      <w:pPr>
        <w:jc w:val="both"/>
      </w:pPr>
    </w:p>
    <w:p w14:paraId="0712823B" w14:textId="77777777" w:rsidR="00F32C15" w:rsidRPr="008B7965" w:rsidRDefault="00F32C15" w:rsidP="008842D3">
      <w:pPr>
        <w:jc w:val="both"/>
      </w:pPr>
      <w:r w:rsidRPr="008B7965">
        <w:t>Respectfully submitted,</w:t>
      </w:r>
    </w:p>
    <w:p w14:paraId="590F7B2E" w14:textId="77777777" w:rsidR="00F32C15" w:rsidRPr="008B7965" w:rsidRDefault="00F32C15" w:rsidP="008842D3">
      <w:pPr>
        <w:jc w:val="both"/>
        <w:rPr>
          <w:rFonts w:ascii="Lucida Handwriting" w:hAnsi="Lucida Handwriting"/>
        </w:rPr>
      </w:pPr>
    </w:p>
    <w:p w14:paraId="6EB4FB42" w14:textId="7A59AE9E" w:rsidR="008F42CD" w:rsidRPr="000A794E" w:rsidRDefault="00F32C15" w:rsidP="008842D3">
      <w:pPr>
        <w:jc w:val="both"/>
        <w:rPr>
          <w:rFonts w:ascii="Lucida Handwriting" w:hAnsi="Lucida Handwriting" w:cs="Brush Script MT"/>
        </w:rPr>
      </w:pPr>
      <w:r w:rsidRPr="000A794E">
        <w:rPr>
          <w:rFonts w:ascii="Lucida Handwriting" w:hAnsi="Lucida Handwriting" w:cs="Brush Script MT"/>
        </w:rPr>
        <w:t xml:space="preserve">BonnieJo Alle </w:t>
      </w:r>
    </w:p>
    <w:p w14:paraId="33AD3677" w14:textId="64260CD1" w:rsidR="00EF1E84" w:rsidRPr="000A794E" w:rsidRDefault="008F42CD" w:rsidP="008842D3">
      <w:pPr>
        <w:jc w:val="both"/>
        <w:rPr>
          <w:rFonts w:cs="Brush Script MT"/>
        </w:rPr>
      </w:pPr>
      <w:r w:rsidRPr="000A794E">
        <w:rPr>
          <w:rFonts w:cs="Brush Script MT"/>
        </w:rPr>
        <w:t>Secretary</w:t>
      </w:r>
      <w:r w:rsidR="00F32C15" w:rsidRPr="000A794E">
        <w:rPr>
          <w:rFonts w:cs="Brush Script MT"/>
        </w:rPr>
        <w:t xml:space="preserve">    </w:t>
      </w:r>
      <w:r w:rsidR="00EF1E84" w:rsidRPr="000A794E">
        <w:rPr>
          <w:rFonts w:cs="Brush Script MT"/>
        </w:rPr>
        <w:t xml:space="preserve"> </w:t>
      </w:r>
    </w:p>
    <w:p w14:paraId="3C9AF028" w14:textId="36B35973" w:rsidR="0076110F" w:rsidRPr="000A794E" w:rsidRDefault="0076110F" w:rsidP="00355BCD">
      <w:pPr>
        <w:jc w:val="both"/>
      </w:pPr>
    </w:p>
    <w:sectPr w:rsidR="0076110F" w:rsidRPr="000A794E" w:rsidSect="00863F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E4E0F"/>
    <w:multiLevelType w:val="hybridMultilevel"/>
    <w:tmpl w:val="BDEEC8B6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0BB00D38"/>
    <w:multiLevelType w:val="hybridMultilevel"/>
    <w:tmpl w:val="A674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F173D"/>
    <w:multiLevelType w:val="hybridMultilevel"/>
    <w:tmpl w:val="6978A5E0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3">
    <w:nsid w:val="15F639C8"/>
    <w:multiLevelType w:val="hybridMultilevel"/>
    <w:tmpl w:val="C7CA2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47591"/>
    <w:multiLevelType w:val="hybridMultilevel"/>
    <w:tmpl w:val="A95E23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B5431"/>
    <w:multiLevelType w:val="hybridMultilevel"/>
    <w:tmpl w:val="3D7066AC"/>
    <w:lvl w:ilvl="0" w:tplc="0409000F">
      <w:start w:val="1"/>
      <w:numFmt w:val="decimal"/>
      <w:lvlText w:val="%1."/>
      <w:lvlJc w:val="left"/>
      <w:pPr>
        <w:ind w:left="1340" w:hanging="360"/>
      </w:p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>
    <w:nsid w:val="265C4C7B"/>
    <w:multiLevelType w:val="hybridMultilevel"/>
    <w:tmpl w:val="A940A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DB3FF3"/>
    <w:multiLevelType w:val="hybridMultilevel"/>
    <w:tmpl w:val="AA0AA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0B3943"/>
    <w:multiLevelType w:val="hybridMultilevel"/>
    <w:tmpl w:val="47E450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C5028"/>
    <w:multiLevelType w:val="hybridMultilevel"/>
    <w:tmpl w:val="C77A3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341360"/>
    <w:multiLevelType w:val="hybridMultilevel"/>
    <w:tmpl w:val="03F2C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65C4D"/>
    <w:multiLevelType w:val="hybridMultilevel"/>
    <w:tmpl w:val="6256DBBE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4762442A"/>
    <w:multiLevelType w:val="hybridMultilevel"/>
    <w:tmpl w:val="3F38D1CA"/>
    <w:lvl w:ilvl="0" w:tplc="1514FE0A">
      <w:start w:val="1"/>
      <w:numFmt w:val="upperLetter"/>
      <w:lvlText w:val="%1."/>
      <w:lvlJc w:val="left"/>
      <w:pPr>
        <w:ind w:left="620" w:hanging="360"/>
      </w:pPr>
    </w:lvl>
    <w:lvl w:ilvl="1" w:tplc="04090019">
      <w:start w:val="1"/>
      <w:numFmt w:val="lowerLetter"/>
      <w:lvlText w:val="%2."/>
      <w:lvlJc w:val="left"/>
      <w:pPr>
        <w:ind w:left="1340" w:hanging="360"/>
      </w:pPr>
    </w:lvl>
    <w:lvl w:ilvl="2" w:tplc="0409001B">
      <w:start w:val="1"/>
      <w:numFmt w:val="lowerRoman"/>
      <w:lvlText w:val="%3."/>
      <w:lvlJc w:val="right"/>
      <w:pPr>
        <w:ind w:left="2060" w:hanging="180"/>
      </w:pPr>
    </w:lvl>
    <w:lvl w:ilvl="3" w:tplc="0409000F">
      <w:start w:val="1"/>
      <w:numFmt w:val="decimal"/>
      <w:lvlText w:val="%4."/>
      <w:lvlJc w:val="left"/>
      <w:pPr>
        <w:ind w:left="2780" w:hanging="360"/>
      </w:pPr>
    </w:lvl>
    <w:lvl w:ilvl="4" w:tplc="04090019">
      <w:start w:val="1"/>
      <w:numFmt w:val="lowerLetter"/>
      <w:lvlText w:val="%5."/>
      <w:lvlJc w:val="left"/>
      <w:pPr>
        <w:ind w:left="3500" w:hanging="360"/>
      </w:pPr>
    </w:lvl>
    <w:lvl w:ilvl="5" w:tplc="0409001B">
      <w:start w:val="1"/>
      <w:numFmt w:val="lowerRoman"/>
      <w:lvlText w:val="%6."/>
      <w:lvlJc w:val="right"/>
      <w:pPr>
        <w:ind w:left="4220" w:hanging="180"/>
      </w:pPr>
    </w:lvl>
    <w:lvl w:ilvl="6" w:tplc="0409000F">
      <w:start w:val="1"/>
      <w:numFmt w:val="decimal"/>
      <w:lvlText w:val="%7."/>
      <w:lvlJc w:val="left"/>
      <w:pPr>
        <w:ind w:left="4940" w:hanging="360"/>
      </w:pPr>
    </w:lvl>
    <w:lvl w:ilvl="7" w:tplc="04090019">
      <w:start w:val="1"/>
      <w:numFmt w:val="lowerLetter"/>
      <w:lvlText w:val="%8."/>
      <w:lvlJc w:val="left"/>
      <w:pPr>
        <w:ind w:left="5660" w:hanging="360"/>
      </w:pPr>
    </w:lvl>
    <w:lvl w:ilvl="8" w:tplc="0409001B">
      <w:start w:val="1"/>
      <w:numFmt w:val="lowerRoman"/>
      <w:lvlText w:val="%9."/>
      <w:lvlJc w:val="right"/>
      <w:pPr>
        <w:ind w:left="6380" w:hanging="180"/>
      </w:pPr>
    </w:lvl>
  </w:abstractNum>
  <w:abstractNum w:abstractNumId="13">
    <w:nsid w:val="48A5189A"/>
    <w:multiLevelType w:val="hybridMultilevel"/>
    <w:tmpl w:val="F4143CC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48EB15ED"/>
    <w:multiLevelType w:val="hybridMultilevel"/>
    <w:tmpl w:val="D708D4D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5">
    <w:nsid w:val="4ACA5D48"/>
    <w:multiLevelType w:val="hybridMultilevel"/>
    <w:tmpl w:val="A372E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0F4412"/>
    <w:multiLevelType w:val="hybridMultilevel"/>
    <w:tmpl w:val="9BBE6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5A7184"/>
    <w:multiLevelType w:val="hybridMultilevel"/>
    <w:tmpl w:val="5352FE5C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8">
    <w:nsid w:val="51817738"/>
    <w:multiLevelType w:val="hybridMultilevel"/>
    <w:tmpl w:val="CE820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2391DE0"/>
    <w:multiLevelType w:val="hybridMultilevel"/>
    <w:tmpl w:val="82B6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62096"/>
    <w:multiLevelType w:val="hybridMultilevel"/>
    <w:tmpl w:val="575A9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FF1912"/>
    <w:multiLevelType w:val="hybridMultilevel"/>
    <w:tmpl w:val="D8E2E5D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2">
    <w:nsid w:val="585456A3"/>
    <w:multiLevelType w:val="hybridMultilevel"/>
    <w:tmpl w:val="E1B215C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3">
    <w:nsid w:val="58A91232"/>
    <w:multiLevelType w:val="hybridMultilevel"/>
    <w:tmpl w:val="919EC2FA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4">
    <w:nsid w:val="5CDA6924"/>
    <w:multiLevelType w:val="hybridMultilevel"/>
    <w:tmpl w:val="D09C7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B8109C"/>
    <w:multiLevelType w:val="hybridMultilevel"/>
    <w:tmpl w:val="BB321948"/>
    <w:lvl w:ilvl="0" w:tplc="04090001">
      <w:start w:val="1"/>
      <w:numFmt w:val="bullet"/>
      <w:lvlText w:val=""/>
      <w:lvlJc w:val="left"/>
      <w:pPr>
        <w:ind w:left="2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6">
    <w:nsid w:val="63877F83"/>
    <w:multiLevelType w:val="hybridMultilevel"/>
    <w:tmpl w:val="2A9E744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7">
    <w:nsid w:val="64DC0F85"/>
    <w:multiLevelType w:val="hybridMultilevel"/>
    <w:tmpl w:val="132A89E0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8">
    <w:nsid w:val="663A1A13"/>
    <w:multiLevelType w:val="hybridMultilevel"/>
    <w:tmpl w:val="00DA0204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>
    <w:nsid w:val="67364A72"/>
    <w:multiLevelType w:val="hybridMultilevel"/>
    <w:tmpl w:val="D7EE5F5C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0">
    <w:nsid w:val="6BF732F9"/>
    <w:multiLevelType w:val="hybridMultilevel"/>
    <w:tmpl w:val="6EC4EB04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1">
    <w:nsid w:val="712323CC"/>
    <w:multiLevelType w:val="hybridMultilevel"/>
    <w:tmpl w:val="7EDAE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30146D4"/>
    <w:multiLevelType w:val="hybridMultilevel"/>
    <w:tmpl w:val="D16CA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B471AB0"/>
    <w:multiLevelType w:val="hybridMultilevel"/>
    <w:tmpl w:val="0D305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9D082D"/>
    <w:multiLevelType w:val="hybridMultilevel"/>
    <w:tmpl w:val="C17643E2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</w:num>
  <w:num w:numId="4">
    <w:abstractNumId w:val="27"/>
  </w:num>
  <w:num w:numId="5">
    <w:abstractNumId w:val="20"/>
  </w:num>
  <w:num w:numId="6">
    <w:abstractNumId w:val="18"/>
  </w:num>
  <w:num w:numId="7">
    <w:abstractNumId w:val="2"/>
  </w:num>
  <w:num w:numId="8">
    <w:abstractNumId w:val="29"/>
  </w:num>
  <w:num w:numId="9">
    <w:abstractNumId w:val="23"/>
  </w:num>
  <w:num w:numId="10">
    <w:abstractNumId w:val="33"/>
  </w:num>
  <w:num w:numId="11">
    <w:abstractNumId w:val="6"/>
  </w:num>
  <w:num w:numId="12">
    <w:abstractNumId w:val="28"/>
  </w:num>
  <w:num w:numId="13">
    <w:abstractNumId w:val="25"/>
  </w:num>
  <w:num w:numId="14">
    <w:abstractNumId w:val="8"/>
  </w:num>
  <w:num w:numId="15">
    <w:abstractNumId w:val="26"/>
  </w:num>
  <w:num w:numId="16">
    <w:abstractNumId w:val="22"/>
  </w:num>
  <w:num w:numId="17">
    <w:abstractNumId w:val="21"/>
  </w:num>
  <w:num w:numId="18">
    <w:abstractNumId w:val="19"/>
  </w:num>
  <w:num w:numId="19">
    <w:abstractNumId w:val="15"/>
  </w:num>
  <w:num w:numId="20">
    <w:abstractNumId w:val="24"/>
  </w:num>
  <w:num w:numId="21">
    <w:abstractNumId w:val="13"/>
  </w:num>
  <w:num w:numId="22">
    <w:abstractNumId w:val="0"/>
  </w:num>
  <w:num w:numId="23">
    <w:abstractNumId w:val="30"/>
  </w:num>
  <w:num w:numId="24">
    <w:abstractNumId w:val="14"/>
  </w:num>
  <w:num w:numId="25">
    <w:abstractNumId w:val="12"/>
  </w:num>
  <w:num w:numId="26">
    <w:abstractNumId w:val="10"/>
  </w:num>
  <w:num w:numId="27">
    <w:abstractNumId w:val="32"/>
  </w:num>
  <w:num w:numId="28">
    <w:abstractNumId w:val="3"/>
  </w:num>
  <w:num w:numId="29">
    <w:abstractNumId w:val="7"/>
  </w:num>
  <w:num w:numId="30">
    <w:abstractNumId w:val="34"/>
  </w:num>
  <w:num w:numId="31">
    <w:abstractNumId w:val="9"/>
  </w:num>
  <w:num w:numId="32">
    <w:abstractNumId w:val="1"/>
  </w:num>
  <w:num w:numId="33">
    <w:abstractNumId w:val="16"/>
  </w:num>
  <w:num w:numId="34">
    <w:abstractNumId w:val="11"/>
  </w:num>
  <w:num w:numId="35">
    <w:abstractNumId w:val="17"/>
  </w:num>
  <w:num w:numId="36">
    <w:abstractNumId w:val="4"/>
  </w:num>
  <w:num w:numId="37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B37"/>
    <w:rsid w:val="000176A3"/>
    <w:rsid w:val="000207D2"/>
    <w:rsid w:val="0002510F"/>
    <w:rsid w:val="00033A8A"/>
    <w:rsid w:val="0004009E"/>
    <w:rsid w:val="000527F4"/>
    <w:rsid w:val="00060AEA"/>
    <w:rsid w:val="00060C20"/>
    <w:rsid w:val="0008407C"/>
    <w:rsid w:val="000A794E"/>
    <w:rsid w:val="000A7A19"/>
    <w:rsid w:val="000B08BE"/>
    <w:rsid w:val="000C1939"/>
    <w:rsid w:val="000C77E4"/>
    <w:rsid w:val="000E3C8B"/>
    <w:rsid w:val="000E6FE4"/>
    <w:rsid w:val="000F1D6D"/>
    <w:rsid w:val="00105198"/>
    <w:rsid w:val="00111765"/>
    <w:rsid w:val="00133851"/>
    <w:rsid w:val="00134D44"/>
    <w:rsid w:val="00156020"/>
    <w:rsid w:val="00156BAD"/>
    <w:rsid w:val="00157493"/>
    <w:rsid w:val="00161B6D"/>
    <w:rsid w:val="001645CA"/>
    <w:rsid w:val="00167B5F"/>
    <w:rsid w:val="0017181E"/>
    <w:rsid w:val="0017343B"/>
    <w:rsid w:val="001823E8"/>
    <w:rsid w:val="001919C4"/>
    <w:rsid w:val="00193C92"/>
    <w:rsid w:val="001A409F"/>
    <w:rsid w:val="001A5C2D"/>
    <w:rsid w:val="001A67F8"/>
    <w:rsid w:val="001B0D38"/>
    <w:rsid w:val="001B60BE"/>
    <w:rsid w:val="001D0F7F"/>
    <w:rsid w:val="001D42D8"/>
    <w:rsid w:val="0020173E"/>
    <w:rsid w:val="00202E94"/>
    <w:rsid w:val="002143B9"/>
    <w:rsid w:val="00220729"/>
    <w:rsid w:val="00224E67"/>
    <w:rsid w:val="00227EFC"/>
    <w:rsid w:val="00230BED"/>
    <w:rsid w:val="00256865"/>
    <w:rsid w:val="00256F64"/>
    <w:rsid w:val="0026353E"/>
    <w:rsid w:val="002676B6"/>
    <w:rsid w:val="00277D54"/>
    <w:rsid w:val="00283F6C"/>
    <w:rsid w:val="00290E95"/>
    <w:rsid w:val="002A1D71"/>
    <w:rsid w:val="002B203D"/>
    <w:rsid w:val="002B6818"/>
    <w:rsid w:val="002C591C"/>
    <w:rsid w:val="002E162B"/>
    <w:rsid w:val="002E66FF"/>
    <w:rsid w:val="002F4DFD"/>
    <w:rsid w:val="003069B4"/>
    <w:rsid w:val="00314098"/>
    <w:rsid w:val="003213C1"/>
    <w:rsid w:val="00323CE1"/>
    <w:rsid w:val="00350658"/>
    <w:rsid w:val="00355BCD"/>
    <w:rsid w:val="003626B7"/>
    <w:rsid w:val="003715AD"/>
    <w:rsid w:val="003865C6"/>
    <w:rsid w:val="00392664"/>
    <w:rsid w:val="00395D59"/>
    <w:rsid w:val="003B1176"/>
    <w:rsid w:val="003B7392"/>
    <w:rsid w:val="003C512F"/>
    <w:rsid w:val="003E6573"/>
    <w:rsid w:val="003F21EC"/>
    <w:rsid w:val="003F4067"/>
    <w:rsid w:val="003F61F3"/>
    <w:rsid w:val="003F63AD"/>
    <w:rsid w:val="003F6BCD"/>
    <w:rsid w:val="00402DC4"/>
    <w:rsid w:val="004044DD"/>
    <w:rsid w:val="00404B8D"/>
    <w:rsid w:val="0040640C"/>
    <w:rsid w:val="004208B1"/>
    <w:rsid w:val="00424131"/>
    <w:rsid w:val="004246E2"/>
    <w:rsid w:val="004334DA"/>
    <w:rsid w:val="00436420"/>
    <w:rsid w:val="004429B6"/>
    <w:rsid w:val="00452705"/>
    <w:rsid w:val="0047249A"/>
    <w:rsid w:val="004A20F5"/>
    <w:rsid w:val="004A3C41"/>
    <w:rsid w:val="004A4958"/>
    <w:rsid w:val="004B0F9F"/>
    <w:rsid w:val="004B547E"/>
    <w:rsid w:val="004C482E"/>
    <w:rsid w:val="004D4B95"/>
    <w:rsid w:val="004F394D"/>
    <w:rsid w:val="00501EC5"/>
    <w:rsid w:val="00506646"/>
    <w:rsid w:val="00506CDE"/>
    <w:rsid w:val="00512F8F"/>
    <w:rsid w:val="00515835"/>
    <w:rsid w:val="00524419"/>
    <w:rsid w:val="0052489D"/>
    <w:rsid w:val="00534AD1"/>
    <w:rsid w:val="00540204"/>
    <w:rsid w:val="00540CA1"/>
    <w:rsid w:val="005564A0"/>
    <w:rsid w:val="005566BD"/>
    <w:rsid w:val="0055724A"/>
    <w:rsid w:val="00567E90"/>
    <w:rsid w:val="00575B37"/>
    <w:rsid w:val="00576498"/>
    <w:rsid w:val="00580EC8"/>
    <w:rsid w:val="005842D5"/>
    <w:rsid w:val="005928D5"/>
    <w:rsid w:val="00594F5D"/>
    <w:rsid w:val="005A233A"/>
    <w:rsid w:val="005A6892"/>
    <w:rsid w:val="005B0324"/>
    <w:rsid w:val="005B0E12"/>
    <w:rsid w:val="005B1FAD"/>
    <w:rsid w:val="005C0A90"/>
    <w:rsid w:val="005E20DF"/>
    <w:rsid w:val="00621019"/>
    <w:rsid w:val="006256AB"/>
    <w:rsid w:val="00625C7D"/>
    <w:rsid w:val="0062762C"/>
    <w:rsid w:val="006340C6"/>
    <w:rsid w:val="00635817"/>
    <w:rsid w:val="00637906"/>
    <w:rsid w:val="00671919"/>
    <w:rsid w:val="006917A7"/>
    <w:rsid w:val="0069365F"/>
    <w:rsid w:val="00697423"/>
    <w:rsid w:val="006A3032"/>
    <w:rsid w:val="006B5EE7"/>
    <w:rsid w:val="006B7575"/>
    <w:rsid w:val="006C2A75"/>
    <w:rsid w:val="006D0A9A"/>
    <w:rsid w:val="006E1A89"/>
    <w:rsid w:val="006F36B2"/>
    <w:rsid w:val="007027DA"/>
    <w:rsid w:val="0070374B"/>
    <w:rsid w:val="00710588"/>
    <w:rsid w:val="0073348F"/>
    <w:rsid w:val="0074184C"/>
    <w:rsid w:val="007572C6"/>
    <w:rsid w:val="0076110F"/>
    <w:rsid w:val="0076270D"/>
    <w:rsid w:val="00783D8F"/>
    <w:rsid w:val="007848CC"/>
    <w:rsid w:val="007917AB"/>
    <w:rsid w:val="00792A52"/>
    <w:rsid w:val="007960AF"/>
    <w:rsid w:val="00797D42"/>
    <w:rsid w:val="007C35CE"/>
    <w:rsid w:val="007C4F87"/>
    <w:rsid w:val="007D7F8B"/>
    <w:rsid w:val="007F076B"/>
    <w:rsid w:val="007F0FEA"/>
    <w:rsid w:val="007F306B"/>
    <w:rsid w:val="007F3A28"/>
    <w:rsid w:val="007F646A"/>
    <w:rsid w:val="007F6AC2"/>
    <w:rsid w:val="0080543F"/>
    <w:rsid w:val="00817B8C"/>
    <w:rsid w:val="008233CF"/>
    <w:rsid w:val="008264AA"/>
    <w:rsid w:val="00856337"/>
    <w:rsid w:val="00857648"/>
    <w:rsid w:val="00863FC9"/>
    <w:rsid w:val="00871FA8"/>
    <w:rsid w:val="00882AE8"/>
    <w:rsid w:val="00882F64"/>
    <w:rsid w:val="008842D3"/>
    <w:rsid w:val="0088658A"/>
    <w:rsid w:val="00886F49"/>
    <w:rsid w:val="00892655"/>
    <w:rsid w:val="008B2E04"/>
    <w:rsid w:val="008B3E81"/>
    <w:rsid w:val="008B4042"/>
    <w:rsid w:val="008B7965"/>
    <w:rsid w:val="008C63C0"/>
    <w:rsid w:val="008C6E23"/>
    <w:rsid w:val="008D3F32"/>
    <w:rsid w:val="008E3079"/>
    <w:rsid w:val="008F42CD"/>
    <w:rsid w:val="008F4DBC"/>
    <w:rsid w:val="008F5A2D"/>
    <w:rsid w:val="008F5EBD"/>
    <w:rsid w:val="009127F5"/>
    <w:rsid w:val="00914C7F"/>
    <w:rsid w:val="009206AA"/>
    <w:rsid w:val="00920990"/>
    <w:rsid w:val="0092345B"/>
    <w:rsid w:val="009237AF"/>
    <w:rsid w:val="009261D3"/>
    <w:rsid w:val="009331B0"/>
    <w:rsid w:val="009415FC"/>
    <w:rsid w:val="009430CA"/>
    <w:rsid w:val="009569BD"/>
    <w:rsid w:val="00964673"/>
    <w:rsid w:val="0097059A"/>
    <w:rsid w:val="0098007E"/>
    <w:rsid w:val="00997AC4"/>
    <w:rsid w:val="009A1DD3"/>
    <w:rsid w:val="009A6968"/>
    <w:rsid w:val="009B4E8B"/>
    <w:rsid w:val="009D0C6F"/>
    <w:rsid w:val="009D206C"/>
    <w:rsid w:val="009D40B8"/>
    <w:rsid w:val="00A0054A"/>
    <w:rsid w:val="00A079B7"/>
    <w:rsid w:val="00A12391"/>
    <w:rsid w:val="00A13FD8"/>
    <w:rsid w:val="00A32BA8"/>
    <w:rsid w:val="00A4122E"/>
    <w:rsid w:val="00A428D9"/>
    <w:rsid w:val="00A43BF7"/>
    <w:rsid w:val="00A545B6"/>
    <w:rsid w:val="00A56C55"/>
    <w:rsid w:val="00A6690C"/>
    <w:rsid w:val="00A671E1"/>
    <w:rsid w:val="00A71C04"/>
    <w:rsid w:val="00A71E14"/>
    <w:rsid w:val="00A74EEB"/>
    <w:rsid w:val="00A75339"/>
    <w:rsid w:val="00AA0E95"/>
    <w:rsid w:val="00AB294E"/>
    <w:rsid w:val="00AC5699"/>
    <w:rsid w:val="00AD2DEF"/>
    <w:rsid w:val="00AD3478"/>
    <w:rsid w:val="00AE728B"/>
    <w:rsid w:val="00AF6C82"/>
    <w:rsid w:val="00B14E5C"/>
    <w:rsid w:val="00B20B40"/>
    <w:rsid w:val="00B33015"/>
    <w:rsid w:val="00B369C0"/>
    <w:rsid w:val="00B36F42"/>
    <w:rsid w:val="00B43500"/>
    <w:rsid w:val="00B54EF1"/>
    <w:rsid w:val="00B55464"/>
    <w:rsid w:val="00B57E40"/>
    <w:rsid w:val="00B62774"/>
    <w:rsid w:val="00B65770"/>
    <w:rsid w:val="00B729AF"/>
    <w:rsid w:val="00B827B8"/>
    <w:rsid w:val="00B920D5"/>
    <w:rsid w:val="00B9270A"/>
    <w:rsid w:val="00B96679"/>
    <w:rsid w:val="00BA366E"/>
    <w:rsid w:val="00BA3736"/>
    <w:rsid w:val="00BA493F"/>
    <w:rsid w:val="00BA66F7"/>
    <w:rsid w:val="00BB0C6F"/>
    <w:rsid w:val="00BC497C"/>
    <w:rsid w:val="00BC5FC8"/>
    <w:rsid w:val="00BE2F9B"/>
    <w:rsid w:val="00C05DAF"/>
    <w:rsid w:val="00C069FF"/>
    <w:rsid w:val="00C070E8"/>
    <w:rsid w:val="00C112DB"/>
    <w:rsid w:val="00C15796"/>
    <w:rsid w:val="00C25C2F"/>
    <w:rsid w:val="00C26498"/>
    <w:rsid w:val="00C27CB1"/>
    <w:rsid w:val="00C33506"/>
    <w:rsid w:val="00C6198E"/>
    <w:rsid w:val="00C6467B"/>
    <w:rsid w:val="00C72CD1"/>
    <w:rsid w:val="00C849F0"/>
    <w:rsid w:val="00C90F0E"/>
    <w:rsid w:val="00CA3131"/>
    <w:rsid w:val="00CA4020"/>
    <w:rsid w:val="00CB1FBC"/>
    <w:rsid w:val="00CB4030"/>
    <w:rsid w:val="00CC71AD"/>
    <w:rsid w:val="00CD04E5"/>
    <w:rsid w:val="00CE0916"/>
    <w:rsid w:val="00CE217B"/>
    <w:rsid w:val="00CE7705"/>
    <w:rsid w:val="00D10465"/>
    <w:rsid w:val="00D14A3D"/>
    <w:rsid w:val="00D32760"/>
    <w:rsid w:val="00D35937"/>
    <w:rsid w:val="00D40B90"/>
    <w:rsid w:val="00D42B62"/>
    <w:rsid w:val="00D46CFB"/>
    <w:rsid w:val="00D54349"/>
    <w:rsid w:val="00D564B1"/>
    <w:rsid w:val="00D670EE"/>
    <w:rsid w:val="00D7635E"/>
    <w:rsid w:val="00D9652B"/>
    <w:rsid w:val="00D96EC0"/>
    <w:rsid w:val="00DA3FD3"/>
    <w:rsid w:val="00DA5599"/>
    <w:rsid w:val="00DB3508"/>
    <w:rsid w:val="00DB3676"/>
    <w:rsid w:val="00DB57F1"/>
    <w:rsid w:val="00DC4C14"/>
    <w:rsid w:val="00DC4E07"/>
    <w:rsid w:val="00DD68B1"/>
    <w:rsid w:val="00DE3A58"/>
    <w:rsid w:val="00DF6E4A"/>
    <w:rsid w:val="00E15034"/>
    <w:rsid w:val="00E16E1C"/>
    <w:rsid w:val="00E259F1"/>
    <w:rsid w:val="00E32458"/>
    <w:rsid w:val="00E371ED"/>
    <w:rsid w:val="00E6119A"/>
    <w:rsid w:val="00E637F7"/>
    <w:rsid w:val="00E726A5"/>
    <w:rsid w:val="00E73489"/>
    <w:rsid w:val="00E820BF"/>
    <w:rsid w:val="00E903B5"/>
    <w:rsid w:val="00EA5852"/>
    <w:rsid w:val="00EA5E47"/>
    <w:rsid w:val="00EB54C8"/>
    <w:rsid w:val="00EB7589"/>
    <w:rsid w:val="00EC007B"/>
    <w:rsid w:val="00ED643F"/>
    <w:rsid w:val="00EE1EEE"/>
    <w:rsid w:val="00EE2A5B"/>
    <w:rsid w:val="00EE76A5"/>
    <w:rsid w:val="00EF1E84"/>
    <w:rsid w:val="00EF6C5D"/>
    <w:rsid w:val="00F06FFF"/>
    <w:rsid w:val="00F329B4"/>
    <w:rsid w:val="00F32C15"/>
    <w:rsid w:val="00F456E8"/>
    <w:rsid w:val="00F5022F"/>
    <w:rsid w:val="00F508E7"/>
    <w:rsid w:val="00F55811"/>
    <w:rsid w:val="00F631D0"/>
    <w:rsid w:val="00F81823"/>
    <w:rsid w:val="00F849C4"/>
    <w:rsid w:val="00FA1E81"/>
    <w:rsid w:val="00FA4B09"/>
    <w:rsid w:val="00FD2DA3"/>
    <w:rsid w:val="00FF1B57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63F9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5B3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545</Words>
  <Characters>3110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Emmanuel Lutheran School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BonnieJo  Alle</dc:creator>
  <cp:keywords/>
  <dc:description/>
  <cp:lastModifiedBy>BonnieJo Alle</cp:lastModifiedBy>
  <cp:revision>21</cp:revision>
  <dcterms:created xsi:type="dcterms:W3CDTF">2019-03-20T06:22:00Z</dcterms:created>
  <dcterms:modified xsi:type="dcterms:W3CDTF">2019-03-21T07:01:00Z</dcterms:modified>
</cp:coreProperties>
</file>